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81"/>
        <w:tblW w:w="5000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4"/>
        <w:gridCol w:w="2057"/>
        <w:gridCol w:w="2054"/>
        <w:gridCol w:w="2057"/>
        <w:gridCol w:w="2054"/>
        <w:gridCol w:w="2054"/>
      </w:tblGrid>
      <w:tr w:rsidR="00C719A3" w:rsidRPr="00C719A3" w:rsidTr="003042FC">
        <w:trPr>
          <w:cantSplit/>
          <w:tblHeader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after="0"/>
              <w:rPr>
                <w:rFonts w:cs="Arial"/>
                <w:color w:val="009999"/>
                <w:sz w:val="14"/>
              </w:rPr>
            </w:pPr>
            <w:r w:rsidRPr="00C719A3">
              <w:rPr>
                <w:rFonts w:cs="Arial"/>
                <w:color w:val="009999"/>
                <w:sz w:val="14"/>
              </w:rPr>
              <w:t xml:space="preserve">◄ </w:t>
            </w:r>
            <w:hyperlink r:id="rId4" w:tooltip="April 2017" w:history="1">
              <w:r w:rsidRPr="00C719A3">
                <w:rPr>
                  <w:rStyle w:val="Hyperlink"/>
                  <w:rFonts w:cs="Arial"/>
                  <w:color w:val="009999"/>
                  <w:sz w:val="14"/>
                  <w:u w:val="none"/>
                </w:rPr>
                <w:t>April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after="0"/>
              <w:jc w:val="center"/>
              <w:rPr>
                <w:rFonts w:cs="Arial"/>
                <w:b/>
                <w:color w:val="009999"/>
                <w:sz w:val="28"/>
              </w:rPr>
            </w:pPr>
            <w:bookmarkStart w:id="0" w:name="_GoBack"/>
            <w:r w:rsidRPr="0062212E">
              <w:rPr>
                <w:rFonts w:cs="Arial"/>
                <w:b/>
                <w:color w:val="FFFFFF" w:themeColor="background1"/>
                <w:sz w:val="28"/>
              </w:rPr>
              <w:t>May  2017</w:t>
            </w:r>
            <w:bookmarkEnd w:id="0"/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after="0"/>
              <w:jc w:val="right"/>
              <w:rPr>
                <w:rFonts w:cs="Arial"/>
                <w:color w:val="009999"/>
                <w:sz w:val="14"/>
              </w:rPr>
            </w:pPr>
            <w:hyperlink r:id="rId5" w:tooltip="June 2017" w:history="1">
              <w:r w:rsidRPr="00C719A3">
                <w:rPr>
                  <w:rStyle w:val="Hyperlink"/>
                  <w:rFonts w:cs="Arial"/>
                  <w:color w:val="009999"/>
                  <w:sz w:val="14"/>
                  <w:u w:val="none"/>
                </w:rPr>
                <w:t>June</w:t>
              </w:r>
            </w:hyperlink>
            <w:r w:rsidRPr="00C719A3">
              <w:rPr>
                <w:rFonts w:cs="Arial"/>
                <w:color w:val="009999"/>
                <w:sz w:val="14"/>
              </w:rPr>
              <w:t xml:space="preserve"> ►</w:t>
            </w:r>
          </w:p>
        </w:tc>
      </w:tr>
      <w:tr w:rsidR="00C719A3" w:rsidRPr="00C719A3" w:rsidTr="003042FC">
        <w:trPr>
          <w:cantSplit/>
          <w:tblHeader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</w:rPr>
            </w:pPr>
            <w:r w:rsidRPr="00C719A3">
              <w:rPr>
                <w:rFonts w:cs="Arial"/>
                <w:b/>
                <w:color w:val="0099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</w:rPr>
            </w:pPr>
            <w:r w:rsidRPr="00C719A3">
              <w:rPr>
                <w:rFonts w:cs="Arial"/>
                <w:b/>
                <w:color w:val="009999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</w:rPr>
            </w:pPr>
            <w:r w:rsidRPr="00C719A3">
              <w:rPr>
                <w:rFonts w:cs="Arial"/>
                <w:b/>
                <w:color w:val="0099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</w:rPr>
            </w:pPr>
            <w:r w:rsidRPr="00C719A3">
              <w:rPr>
                <w:rFonts w:cs="Arial"/>
                <w:b/>
                <w:color w:val="009999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</w:rPr>
            </w:pPr>
            <w:r w:rsidRPr="00C719A3">
              <w:rPr>
                <w:rFonts w:cs="Arial"/>
                <w:b/>
                <w:color w:val="0099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</w:rPr>
            </w:pPr>
            <w:r w:rsidRPr="00C719A3">
              <w:rPr>
                <w:rFonts w:cs="Arial"/>
                <w:b/>
                <w:color w:val="009999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042FC" w:rsidRPr="00C719A3" w:rsidRDefault="003042FC" w:rsidP="003042FC">
            <w:pPr>
              <w:spacing w:before="20" w:after="0" w:line="240" w:lineRule="auto"/>
              <w:jc w:val="center"/>
              <w:rPr>
                <w:rFonts w:cs="Arial"/>
                <w:b/>
                <w:color w:val="009999"/>
              </w:rPr>
            </w:pPr>
            <w:r w:rsidRPr="00C719A3">
              <w:rPr>
                <w:rFonts w:cs="Arial"/>
                <w:b/>
                <w:color w:val="009999"/>
              </w:rPr>
              <w:t>Sat</w:t>
            </w:r>
          </w:p>
        </w:tc>
      </w:tr>
      <w:tr w:rsidR="00C719A3" w:rsidRPr="00C719A3" w:rsidTr="00C719A3">
        <w:trPr>
          <w:cantSplit/>
          <w:trHeight w:val="1660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3042FC" w:rsidRPr="00C719A3" w:rsidRDefault="003042FC" w:rsidP="003042FC">
            <w:pPr>
              <w:pStyle w:val="CalendarText"/>
              <w:rPr>
                <w:rStyle w:val="CalendarNumbers"/>
                <w:bCs w:val="0"/>
                <w:color w:val="009999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3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4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5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6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</w:tr>
      <w:tr w:rsidR="00C719A3" w:rsidRPr="00C719A3" w:rsidTr="00C719A3">
        <w:trPr>
          <w:cantSplit/>
          <w:trHeight w:val="1588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7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8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9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10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11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12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13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</w:tr>
      <w:tr w:rsidR="00C719A3" w:rsidRPr="00C719A3" w:rsidTr="00C719A3">
        <w:trPr>
          <w:cantSplit/>
          <w:trHeight w:val="1417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14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15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16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17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18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19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20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</w:tr>
      <w:tr w:rsidR="00C719A3" w:rsidRPr="00C719A3" w:rsidTr="003042FC">
        <w:trPr>
          <w:cantSplit/>
          <w:trHeight w:val="1944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21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pStyle w:val="CalendarText"/>
              <w:rPr>
                <w:rStyle w:val="WinCalendarBLANKCELLSTYLE2"/>
                <w:color w:val="009999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22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Kiwis:  5:30-7:15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Senior 4 Elite: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6:45-8:30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Berries: 8:00-9:45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23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Mermaids: 5:30-7:15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Youth X: 6:30-8:15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Devils: 7:45-9:30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Angels: 7:45-9:30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24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Junior 3lite: 5:45-7:30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Senior 3lite: 7-9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SSX: 8:00-10:00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25</w:t>
            </w:r>
          </w:p>
          <w:p w:rsidR="003042FC" w:rsidRPr="00C719A3" w:rsidRDefault="003042FC" w:rsidP="003042FC">
            <w:pPr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C719A3">
              <w:rPr>
                <w:rFonts w:cs="Arial"/>
                <w:color w:val="009999"/>
                <w:sz w:val="16"/>
                <w:szCs w:val="16"/>
              </w:rPr>
              <w:t>Back Gym:</w:t>
            </w:r>
          </w:p>
          <w:p w:rsidR="003042FC" w:rsidRPr="00C719A3" w:rsidRDefault="003042FC" w:rsidP="003042FC">
            <w:pPr>
              <w:jc w:val="center"/>
              <w:rPr>
                <w:rFonts w:cs="Arial"/>
                <w:color w:val="009999"/>
                <w:sz w:val="16"/>
                <w:szCs w:val="16"/>
              </w:rPr>
            </w:pPr>
            <w:proofErr w:type="spellStart"/>
            <w:r w:rsidRPr="00C719A3">
              <w:rPr>
                <w:rFonts w:cs="Arial"/>
                <w:color w:val="009999"/>
                <w:sz w:val="16"/>
                <w:szCs w:val="16"/>
              </w:rPr>
              <w:t>Tinys</w:t>
            </w:r>
            <w:proofErr w:type="spellEnd"/>
            <w:r w:rsidRPr="00C719A3">
              <w:rPr>
                <w:rFonts w:cs="Arial"/>
                <w:color w:val="009999"/>
                <w:sz w:val="16"/>
                <w:szCs w:val="16"/>
              </w:rPr>
              <w:t>: 5:30-6:45</w:t>
            </w:r>
          </w:p>
          <w:p w:rsidR="003042FC" w:rsidRPr="00C719A3" w:rsidRDefault="003042FC" w:rsidP="003042FC">
            <w:pPr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C719A3">
              <w:rPr>
                <w:rFonts w:cs="Arial"/>
                <w:color w:val="009999"/>
                <w:sz w:val="16"/>
                <w:szCs w:val="16"/>
              </w:rPr>
              <w:t>Unicorns: 6:45-8:30</w:t>
            </w:r>
          </w:p>
          <w:p w:rsidR="003042FC" w:rsidRPr="00C719A3" w:rsidRDefault="003042FC" w:rsidP="003042FC">
            <w:pPr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C719A3">
              <w:rPr>
                <w:rFonts w:cs="Arial"/>
                <w:color w:val="009999"/>
                <w:sz w:val="16"/>
                <w:szCs w:val="16"/>
              </w:rPr>
              <w:t>Main Gym:</w:t>
            </w:r>
          </w:p>
          <w:p w:rsidR="003042FC" w:rsidRPr="00C719A3" w:rsidRDefault="003042FC" w:rsidP="003042FC">
            <w:pPr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C719A3">
              <w:rPr>
                <w:rFonts w:cs="Arial"/>
                <w:color w:val="009999"/>
                <w:sz w:val="16"/>
                <w:szCs w:val="16"/>
              </w:rPr>
              <w:t>Jr X:  5:30-7:15</w:t>
            </w:r>
          </w:p>
          <w:p w:rsidR="003042FC" w:rsidRPr="00C719A3" w:rsidRDefault="003042FC" w:rsidP="003042FC">
            <w:pPr>
              <w:jc w:val="center"/>
              <w:rPr>
                <w:rFonts w:cs="Arial"/>
                <w:color w:val="009999"/>
                <w:sz w:val="16"/>
                <w:szCs w:val="16"/>
              </w:rPr>
            </w:pPr>
            <w:r w:rsidRPr="00C719A3">
              <w:rPr>
                <w:rFonts w:cs="Arial"/>
                <w:color w:val="009999"/>
                <w:sz w:val="16"/>
                <w:szCs w:val="16"/>
              </w:rPr>
              <w:t>SMOEX: 7-8:45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16"/>
                <w:szCs w:val="16"/>
              </w:rPr>
              <w:t>Cougar Coed: 8:00-10:00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26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Happy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Memorial Day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Weekend!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b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b/>
                <w:color w:val="009999"/>
                <w:sz w:val="20"/>
                <w:szCs w:val="20"/>
              </w:rPr>
              <w:t>Gym is Closed Through Mon. the 29th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27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Happy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Memorial Day</w:t>
            </w:r>
          </w:p>
          <w:p w:rsidR="003042FC" w:rsidRPr="00C719A3" w:rsidRDefault="003042FC" w:rsidP="003042FC">
            <w:pPr>
              <w:pStyle w:val="CalendarText"/>
              <w:jc w:val="center"/>
              <w:rPr>
                <w:rStyle w:val="WinCalendarBLANKCELLSTYLE2"/>
                <w:color w:val="009999"/>
              </w:rPr>
            </w:pPr>
            <w:r w:rsidRPr="00C719A3">
              <w:rPr>
                <w:color w:val="009999"/>
                <w:szCs w:val="20"/>
              </w:rPr>
              <w:t>Weekend!</w:t>
            </w:r>
          </w:p>
        </w:tc>
      </w:tr>
      <w:tr w:rsidR="00C719A3" w:rsidRPr="00C719A3" w:rsidTr="003042FC">
        <w:trPr>
          <w:cantSplit/>
          <w:trHeight w:val="1944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28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Happy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Memorial Day</w:t>
            </w:r>
          </w:p>
          <w:p w:rsidR="003042FC" w:rsidRPr="00C719A3" w:rsidRDefault="003042FC" w:rsidP="003042FC">
            <w:pPr>
              <w:pStyle w:val="CalendarText"/>
              <w:jc w:val="center"/>
              <w:rPr>
                <w:rStyle w:val="WinCalendarBLANKCELLSTYLE2"/>
                <w:color w:val="009999"/>
              </w:rPr>
            </w:pPr>
            <w:r w:rsidRPr="00C719A3">
              <w:rPr>
                <w:color w:val="009999"/>
                <w:szCs w:val="20"/>
              </w:rPr>
              <w:t>Weekend!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29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Happy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Memorial Day</w:t>
            </w:r>
          </w:p>
          <w:p w:rsidR="003042FC" w:rsidRPr="00C719A3" w:rsidRDefault="003042FC" w:rsidP="003042FC">
            <w:pPr>
              <w:pStyle w:val="CalendarText"/>
              <w:jc w:val="center"/>
              <w:rPr>
                <w:rStyle w:val="WinCalendarBLANKCELLSTYLE2"/>
                <w:color w:val="009999"/>
              </w:rPr>
            </w:pPr>
            <w:r w:rsidRPr="00C719A3">
              <w:rPr>
                <w:color w:val="009999"/>
                <w:szCs w:val="20"/>
              </w:rPr>
              <w:t>Weekend!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30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Mermaids: 5:30-7:15</w:t>
            </w:r>
          </w:p>
          <w:p w:rsidR="00C719A3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Youth X</w:t>
            </w:r>
            <w:r w:rsidR="00C719A3" w:rsidRPr="00C719A3">
              <w:rPr>
                <w:rFonts w:cs="Arial"/>
                <w:color w:val="009999"/>
                <w:sz w:val="20"/>
                <w:szCs w:val="20"/>
              </w:rPr>
              <w:t>/Berries</w:t>
            </w:r>
            <w:r w:rsidRPr="00C719A3">
              <w:rPr>
                <w:rFonts w:cs="Arial"/>
                <w:color w:val="009999"/>
                <w:sz w:val="20"/>
                <w:szCs w:val="20"/>
              </w:rPr>
              <w:t xml:space="preserve">: 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6:30-8:15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Devils: 7:45-9:30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Angels: 7:45-9:30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042FC" w:rsidRPr="00C719A3" w:rsidRDefault="003042FC" w:rsidP="003042FC">
            <w:pPr>
              <w:pStyle w:val="CalendarText"/>
              <w:rPr>
                <w:rStyle w:val="StyleStyleCalendarNumbers10ptNotBold11pt"/>
                <w:color w:val="009999"/>
                <w:sz w:val="24"/>
              </w:rPr>
            </w:pPr>
            <w:r w:rsidRPr="00C719A3">
              <w:rPr>
                <w:rStyle w:val="StyleStyleCalendarNumbers10ptNotBold11pt"/>
                <w:color w:val="009999"/>
                <w:sz w:val="24"/>
              </w:rPr>
              <w:t>31</w:t>
            </w:r>
            <w:r w:rsidRPr="00C719A3">
              <w:rPr>
                <w:rStyle w:val="WinCalendarHolidayBlue"/>
                <w:color w:val="009999"/>
              </w:rPr>
              <w:t xml:space="preserve"> </w:t>
            </w:r>
          </w:p>
          <w:p w:rsidR="003042FC" w:rsidRPr="00C719A3" w:rsidRDefault="00C719A3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Kiwis/</w:t>
            </w:r>
            <w:r w:rsidR="003042FC" w:rsidRPr="00C719A3">
              <w:rPr>
                <w:rFonts w:cs="Arial"/>
                <w:color w:val="009999"/>
                <w:sz w:val="20"/>
                <w:szCs w:val="20"/>
              </w:rPr>
              <w:t>Junior 3lite: 5:45-7:30</w:t>
            </w:r>
          </w:p>
          <w:p w:rsidR="003042FC" w:rsidRPr="00C719A3" w:rsidRDefault="003042FC" w:rsidP="003042FC">
            <w:pPr>
              <w:spacing w:before="60"/>
              <w:jc w:val="center"/>
              <w:rPr>
                <w:rFonts w:cs="Arial"/>
                <w:color w:val="009999"/>
                <w:sz w:val="20"/>
                <w:szCs w:val="20"/>
              </w:rPr>
            </w:pPr>
            <w:r w:rsidRPr="00C719A3">
              <w:rPr>
                <w:rFonts w:cs="Arial"/>
                <w:color w:val="009999"/>
                <w:sz w:val="20"/>
                <w:szCs w:val="20"/>
              </w:rPr>
              <w:t>Senior 3lite</w:t>
            </w:r>
            <w:r w:rsidR="00C719A3" w:rsidRPr="00C719A3">
              <w:rPr>
                <w:rFonts w:cs="Arial"/>
                <w:color w:val="009999"/>
                <w:sz w:val="20"/>
                <w:szCs w:val="20"/>
              </w:rPr>
              <w:t>/Sr 4 Elite</w:t>
            </w:r>
            <w:r w:rsidRPr="00C719A3">
              <w:rPr>
                <w:rFonts w:cs="Arial"/>
                <w:color w:val="009999"/>
                <w:sz w:val="20"/>
                <w:szCs w:val="20"/>
              </w:rPr>
              <w:t>: 7-9</w:t>
            </w:r>
          </w:p>
          <w:p w:rsidR="003042FC" w:rsidRPr="00C719A3" w:rsidRDefault="003042FC" w:rsidP="003042FC">
            <w:pPr>
              <w:pStyle w:val="CalendarText"/>
              <w:jc w:val="center"/>
              <w:rPr>
                <w:rStyle w:val="WinCalendarBLANKCELLSTYLE2"/>
                <w:color w:val="009999"/>
              </w:rPr>
            </w:pPr>
            <w:r w:rsidRPr="00C719A3">
              <w:rPr>
                <w:color w:val="009999"/>
                <w:szCs w:val="20"/>
              </w:rPr>
              <w:t>SSX: 8:00-10:00</w:t>
            </w:r>
          </w:p>
        </w:tc>
        <w:tc>
          <w:tcPr>
            <w:tcW w:w="2143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3042FC" w:rsidRPr="00C719A3" w:rsidRDefault="003042FC" w:rsidP="003042FC">
            <w:pPr>
              <w:pStyle w:val="CalendarText"/>
              <w:rPr>
                <w:rStyle w:val="CalendarNumbers"/>
                <w:bCs w:val="0"/>
                <w:color w:val="009999"/>
                <w:szCs w:val="20"/>
              </w:rPr>
            </w:pPr>
            <w:r w:rsidRPr="00C719A3">
              <w:rPr>
                <w:rStyle w:val="CalendarNumbers"/>
                <w:bCs w:val="0"/>
                <w:color w:val="009999"/>
                <w:szCs w:val="20"/>
              </w:rPr>
              <w:t>Notes:</w:t>
            </w:r>
          </w:p>
        </w:tc>
      </w:tr>
    </w:tbl>
    <w:p w:rsidR="00283525" w:rsidRPr="006D5946" w:rsidRDefault="00283525" w:rsidP="003042FC">
      <w:pPr>
        <w:spacing w:after="0" w:line="240" w:lineRule="auto"/>
        <w:rPr>
          <w:rFonts w:cs="Arial"/>
          <w:color w:val="244061"/>
          <w:sz w:val="20"/>
          <w:szCs w:val="20"/>
        </w:rPr>
      </w:pPr>
    </w:p>
    <w:sectPr w:rsidR="00283525" w:rsidRPr="006D5946" w:rsidSect="003042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25"/>
    <w:rsid w:val="0016756F"/>
    <w:rsid w:val="00283525"/>
    <w:rsid w:val="00291FC0"/>
    <w:rsid w:val="002C2143"/>
    <w:rsid w:val="003042FC"/>
    <w:rsid w:val="003A3D30"/>
    <w:rsid w:val="003B47A1"/>
    <w:rsid w:val="00424AD1"/>
    <w:rsid w:val="004A0064"/>
    <w:rsid w:val="00527AF2"/>
    <w:rsid w:val="00532629"/>
    <w:rsid w:val="00535A1A"/>
    <w:rsid w:val="00576506"/>
    <w:rsid w:val="005E1C8E"/>
    <w:rsid w:val="006029B9"/>
    <w:rsid w:val="0062212E"/>
    <w:rsid w:val="006E7B09"/>
    <w:rsid w:val="007E6D93"/>
    <w:rsid w:val="00860B88"/>
    <w:rsid w:val="008F1577"/>
    <w:rsid w:val="009E0B71"/>
    <w:rsid w:val="009F3542"/>
    <w:rsid w:val="00A316B7"/>
    <w:rsid w:val="00B56836"/>
    <w:rsid w:val="00BC122A"/>
    <w:rsid w:val="00C719A3"/>
    <w:rsid w:val="00D710A1"/>
    <w:rsid w:val="00E673DA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1EA9"/>
  <w15:chartTrackingRefBased/>
  <w15:docId w15:val="{F7AD94C9-4DC7-4D76-864B-1424418C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28352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835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835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8352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83525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2835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2835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calendar.com/Holiday-Calendar/June-2017" TargetMode="External"/><Relationship Id="rId4" Type="http://schemas.openxmlformats.org/officeDocument/2006/relationships/hyperlink" Target="http://www.wincalendar.com/Holiday-Calendar/April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 Blank Calendar Printable Calendar</vt:lpstr>
    </vt:vector>
  </TitlesOfParts>
  <Company>WinCalendar.com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 Blank Calendar Printable Calendar</dc:title>
  <dc:subject>Blank May 2017 Calendar</dc:subject>
  <dc:creator>WinCalendar</dc:creator>
  <cp:keywords>Word Calendar, Calendar, May 2017,  Calendar, Printable Calendar, Portrait Calendar, Template, Blank Calendar</cp:keywords>
  <dc:description/>
  <cp:lastModifiedBy>CER</cp:lastModifiedBy>
  <cp:revision>2</cp:revision>
  <cp:lastPrinted>2017-05-20T23:20:00Z</cp:lastPrinted>
  <dcterms:created xsi:type="dcterms:W3CDTF">2017-05-20T23:47:00Z</dcterms:created>
  <dcterms:modified xsi:type="dcterms:W3CDTF">2017-05-20T23:47:00Z</dcterms:modified>
  <cp:category>Calendar</cp:category>
</cp:coreProperties>
</file>